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page" w:tblpX="526" w:tblpY="1606"/>
        <w:tblW w:w="11023" w:type="dxa"/>
        <w:tblLayout w:type="fixed"/>
        <w:tblLook w:val="04A0" w:firstRow="1" w:lastRow="0" w:firstColumn="1" w:lastColumn="0" w:noHBand="0" w:noVBand="1"/>
      </w:tblPr>
      <w:tblGrid>
        <w:gridCol w:w="1701"/>
        <w:gridCol w:w="3227"/>
        <w:gridCol w:w="3402"/>
        <w:gridCol w:w="2693"/>
      </w:tblGrid>
      <w:tr w:rsidR="00B96DE6" w:rsidRPr="003B775E" w:rsidTr="006D46AE">
        <w:trPr>
          <w:trHeight w:val="379"/>
        </w:trPr>
        <w:tc>
          <w:tcPr>
            <w:tcW w:w="11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DE6" w:rsidRPr="004F7260" w:rsidRDefault="00B96DE6" w:rsidP="00B96D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260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акции «Весенняя неделя добра –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F7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4F7260">
              <w:rPr>
                <w:rFonts w:ascii="Times New Roman" w:hAnsi="Times New Roman" w:cs="Times New Roman"/>
                <w:b/>
                <w:sz w:val="28"/>
                <w:szCs w:val="28"/>
              </w:rPr>
              <w:t>. Северодвинске</w:t>
            </w:r>
          </w:p>
        </w:tc>
      </w:tr>
      <w:tr w:rsidR="00B96DE6" w:rsidRPr="003B775E" w:rsidTr="00C05A18">
        <w:trPr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6" w:rsidRPr="003B775E" w:rsidRDefault="00B96DE6" w:rsidP="00C05A18">
            <w:pPr>
              <w:pStyle w:val="2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7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6" w:rsidRPr="003B775E" w:rsidRDefault="00B96DE6" w:rsidP="00C05A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5E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6" w:rsidRPr="003B775E" w:rsidRDefault="00B96DE6" w:rsidP="00C05A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5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6" w:rsidRPr="003B775E" w:rsidRDefault="00B96DE6" w:rsidP="00C05A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6DE6" w:rsidRPr="003B775E" w:rsidTr="000C60BC">
        <w:trPr>
          <w:trHeight w:val="544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6" w:rsidRPr="005338E6" w:rsidRDefault="00B96DE6" w:rsidP="006D4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ПО СБОРУ </w:t>
            </w:r>
            <w:r w:rsidR="000C60BC">
              <w:rPr>
                <w:rFonts w:ascii="Times New Roman" w:hAnsi="Times New Roman" w:cs="Times New Roman"/>
                <w:sz w:val="24"/>
                <w:szCs w:val="24"/>
              </w:rPr>
              <w:t>В УРЕЖДЕНИЯХ</w:t>
            </w:r>
          </w:p>
        </w:tc>
      </w:tr>
      <w:tr w:rsidR="00B96DE6" w:rsidRPr="003B775E" w:rsidTr="006A07C0">
        <w:trPr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6" w:rsidRPr="005338E6" w:rsidRDefault="00B96DE6" w:rsidP="006D4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29 </w:t>
            </w:r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6" w:rsidRPr="005338E6" w:rsidRDefault="00B96DE6" w:rsidP="006D4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E6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«Подарок ветерану»</w:t>
            </w:r>
            <w:r w:rsidR="00B930E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B96DE6" w:rsidRPr="00F61406" w:rsidRDefault="00B96DE6" w:rsidP="006D46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61406">
              <w:rPr>
                <w:rFonts w:ascii="Times New Roman" w:hAnsi="Times New Roman" w:cs="Times New Roman"/>
                <w:sz w:val="18"/>
                <w:szCs w:val="18"/>
              </w:rPr>
              <w:t>Сбор подарков ветеранам и пожилым людям.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делки и открытки своими руками.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6" w:rsidRDefault="00B96DE6" w:rsidP="006D4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 (ш</w:t>
            </w:r>
            <w:r w:rsidRPr="005338E6">
              <w:rPr>
                <w:rFonts w:ascii="Times New Roman" w:hAnsi="Times New Roman" w:cs="Times New Roman"/>
                <w:sz w:val="24"/>
                <w:szCs w:val="24"/>
              </w:rPr>
              <w:t xml:space="preserve">колы, </w:t>
            </w:r>
            <w:proofErr w:type="spellStart"/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, вузы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6DE6" w:rsidRPr="005338E6" w:rsidRDefault="00B96DE6" w:rsidP="006D4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г. Северодвинска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E6" w:rsidRPr="005338E6" w:rsidRDefault="00B96DE6" w:rsidP="006D4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Ладия</w:t>
            </w:r>
            <w:proofErr w:type="spellEnd"/>
          </w:p>
          <w:p w:rsidR="00B96DE6" w:rsidRPr="005338E6" w:rsidRDefault="00B96DE6" w:rsidP="006D4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8-950-661-30-94</w:t>
            </w:r>
          </w:p>
        </w:tc>
      </w:tr>
      <w:tr w:rsidR="002A782D" w:rsidRPr="003B775E" w:rsidTr="006A07C0">
        <w:trPr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5338E6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29 </w:t>
            </w:r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5338E6" w:rsidRDefault="002A782D" w:rsidP="002A78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E6">
              <w:rPr>
                <w:rFonts w:ascii="Times New Roman" w:hAnsi="Times New Roman" w:cs="Times New Roman"/>
                <w:b/>
                <w:sz w:val="24"/>
                <w:szCs w:val="24"/>
              </w:rPr>
              <w:t>Акция «</w:t>
            </w:r>
            <w:r w:rsidR="003A3936">
              <w:rPr>
                <w:rFonts w:ascii="Times New Roman" w:hAnsi="Times New Roman" w:cs="Times New Roman"/>
                <w:b/>
                <w:sz w:val="24"/>
                <w:szCs w:val="24"/>
              </w:rPr>
              <w:t>Чужих детей не бывает</w:t>
            </w:r>
            <w:r w:rsidRPr="005338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930E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A782D" w:rsidRPr="003A3936" w:rsidRDefault="003A3936" w:rsidP="003A3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6">
              <w:rPr>
                <w:rFonts w:ascii="Times New Roman" w:hAnsi="Times New Roman" w:cs="Times New Roman"/>
                <w:sz w:val="18"/>
                <w:szCs w:val="18"/>
              </w:rPr>
              <w:t>Сбор предметов первой необходимости, канцелярских принадлежностей и игрушек  для детей из малоимущих семей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5338E6" w:rsidRDefault="002A782D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 (ш</w:t>
            </w:r>
            <w:r w:rsidRPr="005338E6">
              <w:rPr>
                <w:rFonts w:ascii="Times New Roman" w:hAnsi="Times New Roman" w:cs="Times New Roman"/>
                <w:sz w:val="24"/>
                <w:szCs w:val="24"/>
              </w:rPr>
              <w:t xml:space="preserve">колы, </w:t>
            </w:r>
            <w:proofErr w:type="spellStart"/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, вузы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г. Северодвинска</w:t>
            </w:r>
            <w:r w:rsidR="003A3936">
              <w:rPr>
                <w:rFonts w:ascii="Times New Roman" w:hAnsi="Times New Roman" w:cs="Times New Roman"/>
                <w:sz w:val="24"/>
                <w:szCs w:val="24"/>
              </w:rPr>
              <w:t>, спонсорская помощь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5338E6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Ладия</w:t>
            </w:r>
            <w:proofErr w:type="spellEnd"/>
          </w:p>
          <w:p w:rsidR="002A782D" w:rsidRPr="005338E6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8-950-661-30-94</w:t>
            </w:r>
          </w:p>
        </w:tc>
      </w:tr>
      <w:tr w:rsidR="002A782D" w:rsidRPr="003B775E" w:rsidTr="006A07C0">
        <w:trPr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623E2F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29 </w:t>
            </w:r>
            <w:r w:rsidRPr="00623E2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247988" w:rsidRDefault="002A782D" w:rsidP="002A78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8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«Дай лапу, друг!»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A782D" w:rsidRPr="00623E2F" w:rsidRDefault="002A782D" w:rsidP="002A78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61406">
              <w:rPr>
                <w:rFonts w:ascii="Times New Roman" w:hAnsi="Times New Roman" w:cs="Times New Roman"/>
                <w:sz w:val="18"/>
                <w:szCs w:val="18"/>
              </w:rPr>
              <w:t>Сбор кормов и необходи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мых вещей, для приюта «4 лапы».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623E2F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сбора могут быть организованы в образовательных учреждениях, коммерческих и некоммерческих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B96DE6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E6">
              <w:rPr>
                <w:rFonts w:ascii="Times New Roman" w:hAnsi="Times New Roman" w:cs="Times New Roman"/>
                <w:sz w:val="24"/>
                <w:szCs w:val="24"/>
              </w:rPr>
              <w:t>Калинина Анна</w:t>
            </w:r>
          </w:p>
          <w:p w:rsidR="002A782D" w:rsidRPr="00623E2F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B96DE6">
              <w:rPr>
                <w:rFonts w:ascii="Times New Roman" w:hAnsi="Times New Roman" w:cs="Times New Roman"/>
                <w:sz w:val="24"/>
                <w:szCs w:val="24"/>
              </w:rPr>
              <w:t>8-911-673-02-09</w:t>
            </w:r>
          </w:p>
        </w:tc>
      </w:tr>
      <w:tr w:rsidR="002A782D" w:rsidRPr="003B775E" w:rsidTr="006A07C0">
        <w:trPr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623E2F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29 </w:t>
            </w:r>
            <w:r w:rsidRPr="00623E2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FF3BE2" w:rsidRDefault="002A782D" w:rsidP="002A78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E2">
              <w:rPr>
                <w:rFonts w:ascii="Times New Roman" w:hAnsi="Times New Roman" w:cs="Times New Roman"/>
                <w:b/>
                <w:sz w:val="24"/>
                <w:szCs w:val="24"/>
              </w:rPr>
              <w:t>Акция «Коробка смелости»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A782D" w:rsidRPr="00F61406" w:rsidRDefault="002A782D" w:rsidP="002A78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 небольших подарков</w:t>
            </w:r>
            <w:r w:rsidRPr="00F61406">
              <w:rPr>
                <w:rFonts w:ascii="Times New Roman" w:hAnsi="Times New Roman" w:cs="Times New Roman"/>
                <w:sz w:val="18"/>
                <w:szCs w:val="18"/>
              </w:rPr>
              <w:t xml:space="preserve"> для маленьких пациентов </w:t>
            </w:r>
            <w:proofErr w:type="spellStart"/>
            <w:r w:rsidRPr="00F61406">
              <w:rPr>
                <w:rFonts w:ascii="Times New Roman" w:hAnsi="Times New Roman" w:cs="Times New Roman"/>
                <w:sz w:val="18"/>
                <w:szCs w:val="18"/>
              </w:rPr>
              <w:t>онкоотделения</w:t>
            </w:r>
            <w:proofErr w:type="spellEnd"/>
            <w:r w:rsidRPr="00F61406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детской клинической больницы (игрушки из резины, пластмассы или дерева, карандаши, книги, раскраски, альбомы, наклейки, настольные игры и т.п.)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FF3BE2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Основная «Коробка смелости» находится на 1 этаже Молодежного центра.</w:t>
            </w:r>
            <w:r w:rsidRPr="00FF3BE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места  сбора могут быть организованы в образовательных учреждениях, коммерческих и некоммерческих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Лизунова Дарья </w:t>
            </w:r>
          </w:p>
          <w:p w:rsidR="002A782D" w:rsidRPr="0086294E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4E">
              <w:rPr>
                <w:rFonts w:ascii="Times New Roman" w:hAnsi="Times New Roman" w:cs="Times New Roman"/>
                <w:sz w:val="24"/>
                <w:szCs w:val="24"/>
              </w:rPr>
              <w:t>8-911-597-66-41</w:t>
            </w:r>
          </w:p>
        </w:tc>
      </w:tr>
      <w:tr w:rsidR="002A782D" w:rsidRPr="003B775E" w:rsidTr="006D46AE">
        <w:trPr>
          <w:trHeight w:val="379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2C" w:rsidRDefault="000A302C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2D" w:rsidRDefault="000A302C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 АКЦИИ</w:t>
            </w:r>
          </w:p>
          <w:p w:rsidR="000A302C" w:rsidRDefault="000A302C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2D" w:rsidRPr="003B775E" w:rsidTr="006A07C0">
        <w:trPr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623E2F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29 апреля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623E2F" w:rsidRDefault="002A782D" w:rsidP="002A78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4E">
              <w:rPr>
                <w:rFonts w:ascii="Times New Roman" w:hAnsi="Times New Roman" w:cs="Times New Roman"/>
                <w:b/>
                <w:sz w:val="24"/>
                <w:szCs w:val="24"/>
              </w:rPr>
              <w:t>Акция «Квартирный вопрос»</w:t>
            </w:r>
          </w:p>
          <w:p w:rsidR="002A782D" w:rsidRPr="00F176A8" w:rsidRDefault="002A782D" w:rsidP="002A782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76A8">
              <w:rPr>
                <w:rFonts w:ascii="Times New Roman" w:hAnsi="Times New Roman" w:cs="Times New Roman"/>
                <w:sz w:val="18"/>
                <w:szCs w:val="18"/>
              </w:rPr>
              <w:t xml:space="preserve">Помощь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строительного отряда «Корабел» </w:t>
            </w:r>
            <w:r w:rsidRPr="00F176A8">
              <w:rPr>
                <w:rFonts w:ascii="Times New Roman" w:hAnsi="Times New Roman" w:cs="Times New Roman"/>
                <w:sz w:val="18"/>
                <w:szCs w:val="18"/>
              </w:rPr>
              <w:t>в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монте квартир малоимущих семей.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623E2F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 малоимущих семей, находящиеся под курированием </w:t>
            </w:r>
            <w:r w:rsidRPr="00623E2F">
              <w:rPr>
                <w:rFonts w:ascii="Times New Roman" w:hAnsi="Times New Roman" w:cs="Times New Roman"/>
                <w:sz w:val="24"/>
                <w:szCs w:val="24"/>
              </w:rPr>
              <w:t>СРЦН «Солнышко»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B96DE6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E6">
              <w:rPr>
                <w:rFonts w:ascii="Times New Roman" w:hAnsi="Times New Roman" w:cs="Times New Roman"/>
                <w:sz w:val="24"/>
                <w:szCs w:val="24"/>
              </w:rPr>
              <w:t>Ананьев Евгений</w:t>
            </w:r>
          </w:p>
          <w:p w:rsidR="002A782D" w:rsidRPr="00F61406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DE6">
              <w:rPr>
                <w:rFonts w:ascii="Times New Roman" w:hAnsi="Times New Roman" w:cs="Times New Roman"/>
                <w:sz w:val="24"/>
                <w:szCs w:val="24"/>
              </w:rPr>
              <w:t>8-952-306-16-75</w:t>
            </w:r>
          </w:p>
        </w:tc>
      </w:tr>
      <w:tr w:rsidR="002A782D" w:rsidRPr="003B775E" w:rsidTr="006A07C0">
        <w:trPr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29 апреля</w:t>
            </w:r>
          </w:p>
          <w:p w:rsidR="002A782D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2D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Будни: </w:t>
            </w:r>
          </w:p>
          <w:p w:rsidR="002A782D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16.30-19.30</w:t>
            </w:r>
          </w:p>
          <w:p w:rsidR="002A782D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Выходные:</w:t>
            </w:r>
          </w:p>
          <w:p w:rsidR="002A782D" w:rsidRPr="005338E6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Default="002A782D" w:rsidP="002A78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«Нужные подарки»</w:t>
            </w:r>
          </w:p>
          <w:p w:rsidR="002A782D" w:rsidRPr="006A07C0" w:rsidRDefault="002A782D" w:rsidP="002A78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A07C0">
              <w:rPr>
                <w:rFonts w:ascii="Times New Roman" w:hAnsi="Times New Roman" w:cs="Times New Roman"/>
                <w:sz w:val="18"/>
                <w:szCs w:val="18"/>
              </w:rPr>
              <w:t>Сбор предметов первой необходимости, продуктов питания, канцелярских принадлежностей и игрушек в торговых центрах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дальнейшей передачи организациями </w:t>
            </w:r>
            <w:r w:rsidRPr="006A07C0">
              <w:rPr>
                <w:rFonts w:ascii="Times New Roman" w:hAnsi="Times New Roman" w:cs="Times New Roman"/>
                <w:sz w:val="18"/>
                <w:szCs w:val="18"/>
              </w:rPr>
              <w:t>«Красный крест», «Дари радость детям»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6A07C0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Торговые центры:</w:t>
            </w:r>
          </w:p>
          <w:p w:rsidR="002A782D" w:rsidRPr="005338E6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«Радуга» , «Сити»,  «ЦУМ»,  «Гранд», «Южный», «Юбилейный»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D" w:rsidRPr="006A07C0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Воронцова Виктория</w:t>
            </w:r>
          </w:p>
          <w:p w:rsidR="002A782D" w:rsidRPr="00F61406" w:rsidRDefault="002A782D" w:rsidP="002A78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8-981-562-78-69</w:t>
            </w:r>
          </w:p>
        </w:tc>
      </w:tr>
    </w:tbl>
    <w:p w:rsidR="00B96DE6" w:rsidRDefault="00B96DE6" w:rsidP="00B96DE6">
      <w:r>
        <w:br w:type="page"/>
      </w:r>
    </w:p>
    <w:tbl>
      <w:tblPr>
        <w:tblStyle w:val="a4"/>
        <w:tblpPr w:leftFromText="180" w:rightFromText="180" w:vertAnchor="page" w:horzAnchor="page" w:tblpX="526" w:tblpY="1606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3402"/>
        <w:gridCol w:w="2693"/>
      </w:tblGrid>
      <w:tr w:rsidR="00B96DE6" w:rsidRPr="003B775E" w:rsidTr="006D46AE">
        <w:trPr>
          <w:trHeight w:val="693"/>
        </w:trPr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DE6" w:rsidRPr="0071419B" w:rsidRDefault="00B96DE6" w:rsidP="006D4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апреля, суббота</w:t>
            </w:r>
          </w:p>
        </w:tc>
      </w:tr>
      <w:tr w:rsidR="00B96DE6" w:rsidRPr="003B775E" w:rsidTr="006D46AE">
        <w:trPr>
          <w:trHeight w:val="69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DE6" w:rsidRPr="002A782D" w:rsidRDefault="0072739C" w:rsidP="002A7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A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  <w:r w:rsidR="002A782D" w:rsidRPr="002A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r w:rsidRPr="002A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39C" w:rsidRPr="002A782D" w:rsidRDefault="0072739C" w:rsidP="007273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«Во имя добра!»</w:t>
            </w:r>
          </w:p>
          <w:p w:rsidR="00B96DE6" w:rsidRPr="002A782D" w:rsidRDefault="0072739C" w:rsidP="007273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782D">
              <w:rPr>
                <w:rFonts w:ascii="Times New Roman" w:hAnsi="Times New Roman" w:cs="Times New Roman"/>
                <w:sz w:val="18"/>
                <w:szCs w:val="18"/>
              </w:rPr>
              <w:t>Сбор денежных средств для покупки специального оборудования для детей с нарушением опорно-двигательного аппарата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39C" w:rsidRPr="002A782D" w:rsidRDefault="0072739C" w:rsidP="0072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 </w:t>
            </w:r>
          </w:p>
          <w:p w:rsidR="0072739C" w:rsidRPr="002A782D" w:rsidRDefault="0072739C" w:rsidP="0072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г. Северодвинска</w:t>
            </w:r>
          </w:p>
          <w:p w:rsidR="00B96DE6" w:rsidRPr="002A782D" w:rsidRDefault="0072739C" w:rsidP="0072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«Радуга», «Гранд»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39C" w:rsidRPr="002A782D" w:rsidRDefault="0072739C" w:rsidP="0072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2A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Ладия</w:t>
            </w:r>
            <w:proofErr w:type="spellEnd"/>
          </w:p>
          <w:p w:rsidR="00B96DE6" w:rsidRPr="002A782D" w:rsidRDefault="0072739C" w:rsidP="0072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8-950-661-30-94</w:t>
            </w:r>
          </w:p>
        </w:tc>
      </w:tr>
      <w:tr w:rsidR="003A3936" w:rsidRPr="003B775E" w:rsidTr="0068338F">
        <w:trPr>
          <w:trHeight w:val="693"/>
        </w:trPr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71419B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апреля, воскресенье</w:t>
            </w:r>
          </w:p>
        </w:tc>
      </w:tr>
      <w:tr w:rsidR="003A3936" w:rsidRPr="003B775E" w:rsidTr="006D46AE">
        <w:trPr>
          <w:trHeight w:val="69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2A782D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13.00 – 1</w:t>
            </w:r>
            <w:r w:rsidRPr="002A7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2A782D" w:rsidRDefault="003A3936" w:rsidP="003A39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«Во имя добра!»</w:t>
            </w:r>
          </w:p>
          <w:p w:rsidR="003A3936" w:rsidRPr="002A782D" w:rsidRDefault="003A3936" w:rsidP="003A3936">
            <w:pPr>
              <w:pStyle w:val="a3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A782D">
              <w:rPr>
                <w:rFonts w:ascii="Times New Roman" w:hAnsi="Times New Roman" w:cs="Times New Roman"/>
                <w:sz w:val="18"/>
                <w:szCs w:val="18"/>
              </w:rPr>
              <w:t>Сбор денежных средств для покупки специального оборудования для детей с нарушением опорно-двигательного аппарата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2A782D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Торговые центры</w:t>
            </w:r>
          </w:p>
          <w:p w:rsidR="003A3936" w:rsidRPr="002A782D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Северодвинска:</w:t>
            </w:r>
          </w:p>
          <w:p w:rsidR="003A3936" w:rsidRPr="002A782D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«Радуга», «Гранд»,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2A782D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2A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Ладия</w:t>
            </w:r>
            <w:proofErr w:type="spellEnd"/>
          </w:p>
          <w:p w:rsidR="003A3936" w:rsidRPr="002A782D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8-950-661-30-94</w:t>
            </w:r>
          </w:p>
        </w:tc>
      </w:tr>
      <w:tr w:rsidR="003A3936" w:rsidRPr="003B775E" w:rsidTr="006D46AE">
        <w:trPr>
          <w:trHeight w:val="69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91758E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58E">
              <w:rPr>
                <w:rFonts w:ascii="Times New Roman" w:hAnsi="Times New Roman" w:cs="Times New Roman"/>
                <w:i/>
                <w:sz w:val="20"/>
                <w:szCs w:val="20"/>
              </w:rPr>
              <w:t>Точное время уточнять у ответственного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91758E" w:rsidRDefault="003A3936" w:rsidP="003A39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8E">
              <w:rPr>
                <w:rFonts w:ascii="Times New Roman" w:hAnsi="Times New Roman" w:cs="Times New Roman"/>
                <w:b/>
                <w:sz w:val="24"/>
                <w:szCs w:val="24"/>
              </w:rPr>
              <w:t>Акция  «Дай лапу, друг!»</w:t>
            </w:r>
          </w:p>
          <w:p w:rsidR="003A3936" w:rsidRPr="00C05A18" w:rsidRDefault="003A3936" w:rsidP="003A3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05A18">
              <w:rPr>
                <w:rFonts w:ascii="Times New Roman" w:hAnsi="Times New Roman" w:cs="Times New Roman"/>
                <w:sz w:val="18"/>
                <w:szCs w:val="18"/>
              </w:rPr>
              <w:t>Поездка в приют «4 лапы» группы «ИСМАРТ», помощь в уборке, уходе  за животными.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91758E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E">
              <w:rPr>
                <w:rFonts w:ascii="Times New Roman" w:hAnsi="Times New Roman" w:cs="Times New Roman"/>
                <w:sz w:val="24"/>
                <w:szCs w:val="24"/>
              </w:rPr>
              <w:t>Приют бездомных животных «4 лапы»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91758E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E">
              <w:rPr>
                <w:rFonts w:ascii="Times New Roman" w:hAnsi="Times New Roman" w:cs="Times New Roman"/>
                <w:sz w:val="24"/>
                <w:szCs w:val="24"/>
              </w:rPr>
              <w:t>Калинина Анна</w:t>
            </w:r>
          </w:p>
          <w:p w:rsidR="003A3936" w:rsidRPr="0091758E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E">
              <w:rPr>
                <w:rFonts w:ascii="Times New Roman" w:hAnsi="Times New Roman" w:cs="Times New Roman"/>
                <w:sz w:val="24"/>
                <w:szCs w:val="24"/>
              </w:rPr>
              <w:t>8-911-673-02-09</w:t>
            </w:r>
          </w:p>
        </w:tc>
      </w:tr>
      <w:tr w:rsidR="003A3936" w:rsidRPr="003B775E" w:rsidTr="006D46AE">
        <w:trPr>
          <w:trHeight w:val="69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 xml:space="preserve">16.00 – 17.00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6A07C0" w:rsidRDefault="003A3936" w:rsidP="003A39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b/>
                <w:sz w:val="24"/>
                <w:szCs w:val="24"/>
              </w:rPr>
              <w:t>Акция «Развиваемся вместе»</w:t>
            </w:r>
          </w:p>
          <w:p w:rsidR="003A3936" w:rsidRPr="006A07C0" w:rsidRDefault="003A3936" w:rsidP="003A39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18"/>
                <w:szCs w:val="18"/>
              </w:rPr>
              <w:t>Мастер класс по танцам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Северодвинский детский дом</w:t>
            </w:r>
          </w:p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. «Олененок»)</w:t>
            </w:r>
          </w:p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Адрес: ул. Макаренко, 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8-950-253-26-17</w:t>
            </w:r>
          </w:p>
        </w:tc>
      </w:tr>
      <w:tr w:rsidR="003A3936" w:rsidRPr="003B775E" w:rsidTr="006D46AE">
        <w:trPr>
          <w:trHeight w:val="69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 xml:space="preserve">16.00 – 17.00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6A07C0" w:rsidRDefault="003A3936" w:rsidP="003A39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b/>
                <w:sz w:val="24"/>
                <w:szCs w:val="24"/>
              </w:rPr>
              <w:t>Акция «Развиваемся вместе»</w:t>
            </w:r>
          </w:p>
          <w:p w:rsidR="003A3936" w:rsidRPr="006A07C0" w:rsidRDefault="003A3936" w:rsidP="003A39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18"/>
                <w:szCs w:val="18"/>
              </w:rPr>
              <w:t xml:space="preserve">Мастер класс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валянию из шерсти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Северодвинская специальная (коррекционная) общеобразовательная школа-интернат</w:t>
            </w:r>
          </w:p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Адрес: ул. Воронина, 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8-950-253-26-17</w:t>
            </w:r>
          </w:p>
        </w:tc>
      </w:tr>
      <w:tr w:rsidR="003A3936" w:rsidRPr="003B775E" w:rsidTr="00DC3EF4">
        <w:trPr>
          <w:trHeight w:val="693"/>
        </w:trPr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B96DE6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апреля, понедельник</w:t>
            </w:r>
          </w:p>
        </w:tc>
      </w:tr>
      <w:tr w:rsidR="003A3936" w:rsidRPr="003B775E" w:rsidTr="006D46AE">
        <w:trPr>
          <w:trHeight w:val="69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17.00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6A07C0" w:rsidRDefault="003A3936" w:rsidP="003A39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b/>
                <w:sz w:val="24"/>
                <w:szCs w:val="24"/>
              </w:rPr>
              <w:t>Акция «Развиваемся вместе»</w:t>
            </w:r>
          </w:p>
          <w:p w:rsidR="003A3936" w:rsidRPr="006A07C0" w:rsidRDefault="003A3936" w:rsidP="003A39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18"/>
                <w:szCs w:val="18"/>
              </w:rPr>
              <w:t xml:space="preserve">Мастер класс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изготовлению декоративных рамок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Северодвинский детский дом</w:t>
            </w:r>
          </w:p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. «Олененок»)</w:t>
            </w:r>
          </w:p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Адрес: ул. Макаренко, 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8-950-253-26-17</w:t>
            </w:r>
          </w:p>
        </w:tc>
      </w:tr>
      <w:tr w:rsidR="003A3936" w:rsidRPr="003B775E" w:rsidTr="006D46AE">
        <w:trPr>
          <w:trHeight w:val="69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17.00</w:t>
            </w:r>
          </w:p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6A07C0" w:rsidRDefault="003A3936" w:rsidP="003A39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b/>
                <w:sz w:val="24"/>
                <w:szCs w:val="24"/>
              </w:rPr>
              <w:t>Акция «Развиваемся вместе»</w:t>
            </w:r>
          </w:p>
          <w:p w:rsidR="003A3936" w:rsidRPr="006A07C0" w:rsidRDefault="003A3936" w:rsidP="003A39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sz w:val="18"/>
                <w:szCs w:val="18"/>
              </w:rPr>
              <w:t>Мастер класс по открыткам к 9 мая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8F633A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A">
              <w:rPr>
                <w:rFonts w:ascii="Times New Roman" w:hAnsi="Times New Roman" w:cs="Times New Roman"/>
                <w:sz w:val="24"/>
                <w:szCs w:val="24"/>
              </w:rPr>
              <w:t>СРЦН «Солнышко»</w:t>
            </w:r>
          </w:p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A">
              <w:rPr>
                <w:rFonts w:ascii="Times New Roman" w:hAnsi="Times New Roman" w:cs="Times New Roman"/>
                <w:sz w:val="24"/>
                <w:szCs w:val="24"/>
              </w:rPr>
              <w:t>Адрес: ул. Юбилейная, 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3A3936" w:rsidRPr="006A07C0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8-950-253-26-17</w:t>
            </w:r>
          </w:p>
        </w:tc>
      </w:tr>
      <w:tr w:rsidR="003A3936" w:rsidRPr="003B775E" w:rsidTr="00014718">
        <w:trPr>
          <w:trHeight w:val="693"/>
        </w:trPr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936" w:rsidRPr="00B96DE6" w:rsidRDefault="003A3936" w:rsidP="003A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апреля, вторник</w:t>
            </w:r>
          </w:p>
        </w:tc>
      </w:tr>
      <w:tr w:rsidR="00024B41" w:rsidRPr="003B775E" w:rsidTr="006D46AE">
        <w:trPr>
          <w:trHeight w:val="69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024B41" w:rsidRDefault="00024B41" w:rsidP="00024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4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024B41" w:rsidRDefault="00024B41" w:rsidP="00024B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41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«Веселые старты»</w:t>
            </w:r>
          </w:p>
          <w:p w:rsidR="00024B41" w:rsidRPr="00C05A18" w:rsidRDefault="00024B41" w:rsidP="00024B4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A18">
              <w:rPr>
                <w:rFonts w:ascii="Times New Roman" w:hAnsi="Times New Roman" w:cs="Times New Roman"/>
                <w:sz w:val="18"/>
                <w:szCs w:val="18"/>
              </w:rPr>
              <w:t>Проведение спортивного 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024B41" w:rsidRDefault="00024B41" w:rsidP="00024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41">
              <w:rPr>
                <w:rFonts w:ascii="Times New Roman" w:hAnsi="Times New Roman" w:cs="Times New Roman"/>
                <w:sz w:val="24"/>
                <w:szCs w:val="24"/>
              </w:rPr>
              <w:t>СРЦН «Солнышко»</w:t>
            </w:r>
          </w:p>
          <w:p w:rsidR="00024B41" w:rsidRPr="00024B41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41">
              <w:rPr>
                <w:rFonts w:ascii="Times New Roman" w:hAnsi="Times New Roman" w:cs="Times New Roman"/>
                <w:sz w:val="24"/>
                <w:szCs w:val="24"/>
              </w:rPr>
              <w:t>Адрес: ул. Юбилейная, 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024B41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41">
              <w:rPr>
                <w:rFonts w:ascii="Times New Roman" w:hAnsi="Times New Roman" w:cs="Times New Roman"/>
                <w:sz w:val="24"/>
                <w:szCs w:val="24"/>
              </w:rPr>
              <w:t>Мария Аверина</w:t>
            </w:r>
          </w:p>
          <w:p w:rsidR="00024B41" w:rsidRPr="00024B41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41">
              <w:rPr>
                <w:rFonts w:ascii="Times New Roman" w:hAnsi="Times New Roman" w:cs="Times New Roman"/>
                <w:sz w:val="24"/>
                <w:szCs w:val="24"/>
              </w:rPr>
              <w:t>8-962-661-16-43</w:t>
            </w:r>
          </w:p>
        </w:tc>
      </w:tr>
      <w:tr w:rsidR="00024B41" w:rsidRPr="003B775E" w:rsidTr="008D0F0A">
        <w:trPr>
          <w:trHeight w:val="693"/>
        </w:trPr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024B41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апреля, среда</w:t>
            </w:r>
          </w:p>
        </w:tc>
      </w:tr>
      <w:tr w:rsidR="00024B41" w:rsidRPr="003B775E" w:rsidTr="006D46AE">
        <w:trPr>
          <w:trHeight w:val="69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7D0428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8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024B41" w:rsidRPr="007D0428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8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7D0428" w:rsidRDefault="00024B41" w:rsidP="00024B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28">
              <w:rPr>
                <w:rFonts w:ascii="Times New Roman" w:hAnsi="Times New Roman" w:cs="Times New Roman"/>
                <w:b/>
                <w:sz w:val="24"/>
                <w:szCs w:val="24"/>
              </w:rPr>
              <w:t>Акция «Развиваемся вместе»</w:t>
            </w:r>
          </w:p>
          <w:p w:rsidR="00024B41" w:rsidRPr="007D0428" w:rsidRDefault="00024B41" w:rsidP="00024B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28">
              <w:rPr>
                <w:rFonts w:ascii="Times New Roman" w:hAnsi="Times New Roman" w:cs="Times New Roman"/>
                <w:sz w:val="18"/>
                <w:szCs w:val="18"/>
              </w:rPr>
              <w:t>Мастер класс по изготовлению декоративных рамок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8F633A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A">
              <w:rPr>
                <w:rFonts w:ascii="Times New Roman" w:hAnsi="Times New Roman" w:cs="Times New Roman"/>
                <w:sz w:val="24"/>
                <w:szCs w:val="24"/>
              </w:rPr>
              <w:t>СРЦН «Солнышко»</w:t>
            </w:r>
          </w:p>
          <w:p w:rsidR="00024B41" w:rsidRPr="006A07C0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A">
              <w:rPr>
                <w:rFonts w:ascii="Times New Roman" w:hAnsi="Times New Roman" w:cs="Times New Roman"/>
                <w:sz w:val="24"/>
                <w:szCs w:val="24"/>
              </w:rPr>
              <w:t>Адрес: ул. Юбилейная, 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6A07C0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24B41" w:rsidRPr="006A07C0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8-950-253-26-17</w:t>
            </w:r>
          </w:p>
        </w:tc>
      </w:tr>
    </w:tbl>
    <w:p w:rsidR="00B96DE6" w:rsidRDefault="00B96DE6" w:rsidP="00B96DE6"/>
    <w:p w:rsidR="00B96DE6" w:rsidRDefault="00B96DE6" w:rsidP="00B96DE6"/>
    <w:p w:rsidR="00C518CC" w:rsidRDefault="00C518CC">
      <w:pPr>
        <w:spacing w:after="160" w:line="259" w:lineRule="auto"/>
      </w:pPr>
      <w:r>
        <w:br w:type="page"/>
      </w:r>
    </w:p>
    <w:p w:rsidR="00B96DE6" w:rsidRDefault="00B96DE6" w:rsidP="00B96DE6">
      <w:bookmarkStart w:id="0" w:name="_GoBack"/>
      <w:bookmarkEnd w:id="0"/>
    </w:p>
    <w:tbl>
      <w:tblPr>
        <w:tblStyle w:val="a4"/>
        <w:tblpPr w:leftFromText="180" w:rightFromText="180" w:vertAnchor="page" w:horzAnchor="page" w:tblpX="526" w:tblpY="1606"/>
        <w:tblW w:w="10723" w:type="dxa"/>
        <w:tblLayout w:type="fixed"/>
        <w:tblLook w:val="04A0" w:firstRow="1" w:lastRow="0" w:firstColumn="1" w:lastColumn="0" w:noHBand="0" w:noVBand="1"/>
      </w:tblPr>
      <w:tblGrid>
        <w:gridCol w:w="1696"/>
        <w:gridCol w:w="3095"/>
        <w:gridCol w:w="3308"/>
        <w:gridCol w:w="2624"/>
      </w:tblGrid>
      <w:tr w:rsidR="007D0428" w:rsidRPr="003B775E" w:rsidTr="00024B41">
        <w:trPr>
          <w:trHeight w:val="699"/>
        </w:trPr>
        <w:tc>
          <w:tcPr>
            <w:tcW w:w="10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428" w:rsidRPr="006A07C0" w:rsidRDefault="007D0428" w:rsidP="007D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апреля, четверг</w:t>
            </w:r>
          </w:p>
        </w:tc>
      </w:tr>
      <w:tr w:rsidR="007D0428" w:rsidRPr="003B775E" w:rsidTr="007D0428">
        <w:trPr>
          <w:trHeight w:val="28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428" w:rsidRPr="002A782D" w:rsidRDefault="007D0428" w:rsidP="007D0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7D0428" w:rsidRPr="006A07C0" w:rsidRDefault="007D0428" w:rsidP="007D0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428" w:rsidRPr="006A07C0" w:rsidRDefault="007D0428" w:rsidP="007D04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b/>
                <w:sz w:val="24"/>
                <w:szCs w:val="24"/>
              </w:rPr>
              <w:t>Акция «Развиваемся вместе»</w:t>
            </w:r>
          </w:p>
          <w:p w:rsidR="007D0428" w:rsidRPr="006A07C0" w:rsidRDefault="007D0428" w:rsidP="007D04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18"/>
                <w:szCs w:val="18"/>
              </w:rPr>
              <w:t xml:space="preserve">Мастер класс по </w:t>
            </w:r>
            <w:r w:rsidRPr="002A782D">
              <w:rPr>
                <w:rFonts w:ascii="Times New Roman" w:hAnsi="Times New Roman" w:cs="Times New Roman"/>
                <w:sz w:val="18"/>
                <w:szCs w:val="18"/>
              </w:rPr>
              <w:t>изготовлению цветов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428" w:rsidRPr="008F633A" w:rsidRDefault="007D0428" w:rsidP="007D0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A">
              <w:rPr>
                <w:rFonts w:ascii="Times New Roman" w:hAnsi="Times New Roman" w:cs="Times New Roman"/>
                <w:sz w:val="24"/>
                <w:szCs w:val="24"/>
              </w:rPr>
              <w:t>СРЦН «Солнышко»</w:t>
            </w:r>
          </w:p>
          <w:p w:rsidR="007D0428" w:rsidRPr="006A07C0" w:rsidRDefault="007D0428" w:rsidP="007D0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A">
              <w:rPr>
                <w:rFonts w:ascii="Times New Roman" w:hAnsi="Times New Roman" w:cs="Times New Roman"/>
                <w:sz w:val="24"/>
                <w:szCs w:val="24"/>
              </w:rPr>
              <w:t>Адрес: ул. Юбилейная, 13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428" w:rsidRPr="006A07C0" w:rsidRDefault="007D0428" w:rsidP="007D0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D0428" w:rsidRPr="006A07C0" w:rsidRDefault="007D0428" w:rsidP="007D0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8-950-253-26-17</w:t>
            </w:r>
          </w:p>
        </w:tc>
      </w:tr>
      <w:tr w:rsidR="007D0428" w:rsidRPr="003B775E" w:rsidTr="007D0428">
        <w:trPr>
          <w:trHeight w:val="28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428" w:rsidRPr="006A07C0" w:rsidRDefault="007D0428" w:rsidP="007D0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428" w:rsidRPr="006A07C0" w:rsidRDefault="007D0428" w:rsidP="007D04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b/>
                <w:sz w:val="24"/>
                <w:szCs w:val="24"/>
              </w:rPr>
              <w:t>Акция «Развиваемся вместе»</w:t>
            </w:r>
          </w:p>
          <w:p w:rsidR="007D0428" w:rsidRPr="006A07C0" w:rsidRDefault="007D0428" w:rsidP="007D04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18"/>
                <w:szCs w:val="18"/>
              </w:rPr>
              <w:t xml:space="preserve">Мастер класс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лепке из пластилина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428" w:rsidRPr="008F633A" w:rsidRDefault="007D0428" w:rsidP="007D0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A">
              <w:rPr>
                <w:rFonts w:ascii="Times New Roman" w:hAnsi="Times New Roman" w:cs="Times New Roman"/>
                <w:sz w:val="24"/>
                <w:szCs w:val="24"/>
              </w:rPr>
              <w:t>СРЦН «Солнышко»</w:t>
            </w:r>
          </w:p>
          <w:p w:rsidR="007D0428" w:rsidRPr="006A07C0" w:rsidRDefault="007D0428" w:rsidP="007D0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3A">
              <w:rPr>
                <w:rFonts w:ascii="Times New Roman" w:hAnsi="Times New Roman" w:cs="Times New Roman"/>
                <w:sz w:val="24"/>
                <w:szCs w:val="24"/>
              </w:rPr>
              <w:t>Адрес: ул. Юбилейная, 13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428" w:rsidRPr="006A07C0" w:rsidRDefault="007D0428" w:rsidP="007D0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 w:rsidRPr="006A07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D0428" w:rsidRPr="006A07C0" w:rsidRDefault="007D0428" w:rsidP="007D0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C0">
              <w:rPr>
                <w:rFonts w:ascii="Times New Roman" w:hAnsi="Times New Roman" w:cs="Times New Roman"/>
                <w:sz w:val="24"/>
                <w:szCs w:val="24"/>
              </w:rPr>
              <w:t>8-950-253-26-17</w:t>
            </w:r>
          </w:p>
        </w:tc>
      </w:tr>
      <w:tr w:rsidR="007D0428" w:rsidRPr="003B775E" w:rsidTr="00024B41">
        <w:trPr>
          <w:trHeight w:val="739"/>
        </w:trPr>
        <w:tc>
          <w:tcPr>
            <w:tcW w:w="10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428" w:rsidRPr="006A07C0" w:rsidRDefault="007D0428" w:rsidP="007D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1575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</w:tr>
      <w:tr w:rsidR="007D0428" w:rsidRPr="003B775E" w:rsidTr="007D0428">
        <w:trPr>
          <w:trHeight w:val="28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428" w:rsidRPr="002A782D" w:rsidRDefault="007D0428" w:rsidP="007D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  <w:r w:rsidRPr="002A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r w:rsidRPr="002A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428" w:rsidRPr="0072739C" w:rsidRDefault="007D0428" w:rsidP="007D04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9C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«Во имя добра!»</w:t>
            </w:r>
          </w:p>
          <w:p w:rsidR="007D0428" w:rsidRPr="002A782D" w:rsidRDefault="007D0428" w:rsidP="00C05A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782D">
              <w:rPr>
                <w:rFonts w:ascii="Times New Roman" w:hAnsi="Times New Roman" w:cs="Times New Roman"/>
                <w:sz w:val="18"/>
                <w:szCs w:val="18"/>
              </w:rPr>
              <w:t>Сбор денежных средств для покупки специального оборудования для детей с нарушением опорно-двигательного аппарата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428" w:rsidRPr="007D0428" w:rsidRDefault="007D0428" w:rsidP="007D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8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 </w:t>
            </w:r>
          </w:p>
          <w:p w:rsidR="007D0428" w:rsidRPr="007D0428" w:rsidRDefault="007D0428" w:rsidP="007D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8">
              <w:rPr>
                <w:rFonts w:ascii="Times New Roman" w:hAnsi="Times New Roman" w:cs="Times New Roman"/>
                <w:sz w:val="24"/>
                <w:szCs w:val="24"/>
              </w:rPr>
              <w:t>г. Северодвинска</w:t>
            </w:r>
          </w:p>
          <w:p w:rsidR="007D0428" w:rsidRPr="007D0428" w:rsidRDefault="007D0428" w:rsidP="007D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8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«Радуга», «Гранд»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428" w:rsidRPr="007D0428" w:rsidRDefault="007D0428" w:rsidP="007D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28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7D0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28">
              <w:rPr>
                <w:rFonts w:ascii="Times New Roman" w:hAnsi="Times New Roman" w:cs="Times New Roman"/>
                <w:sz w:val="24"/>
                <w:szCs w:val="24"/>
              </w:rPr>
              <w:t>Ладия</w:t>
            </w:r>
            <w:proofErr w:type="spellEnd"/>
          </w:p>
          <w:p w:rsidR="007D0428" w:rsidRPr="007D0428" w:rsidRDefault="007D0428" w:rsidP="007D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28">
              <w:rPr>
                <w:rFonts w:ascii="Times New Roman" w:hAnsi="Times New Roman" w:cs="Times New Roman"/>
                <w:sz w:val="24"/>
                <w:szCs w:val="24"/>
              </w:rPr>
              <w:t>8-950-661-30-94</w:t>
            </w:r>
          </w:p>
        </w:tc>
      </w:tr>
      <w:tr w:rsidR="00024B41" w:rsidRPr="003B775E" w:rsidTr="007D0428">
        <w:trPr>
          <w:trHeight w:val="28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Default="00024B41" w:rsidP="00024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2C">
              <w:rPr>
                <w:rFonts w:ascii="Times New Roman" w:hAnsi="Times New Roman" w:cs="Times New Roman"/>
                <w:sz w:val="24"/>
                <w:szCs w:val="24"/>
              </w:rPr>
              <w:t xml:space="preserve">28 апреля </w:t>
            </w:r>
          </w:p>
          <w:p w:rsidR="00024B41" w:rsidRPr="00B96DE6" w:rsidRDefault="00024B41" w:rsidP="00024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58E">
              <w:rPr>
                <w:rFonts w:ascii="Times New Roman" w:hAnsi="Times New Roman" w:cs="Times New Roman"/>
                <w:i/>
                <w:sz w:val="20"/>
                <w:szCs w:val="20"/>
              </w:rPr>
              <w:t>Точное время уточнять у ответственного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0BC" w:rsidRDefault="00024B41" w:rsidP="00024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FF6">
              <w:rPr>
                <w:rFonts w:ascii="Times New Roman" w:hAnsi="Times New Roman" w:cs="Times New Roman"/>
                <w:sz w:val="24"/>
                <w:szCs w:val="24"/>
              </w:rPr>
              <w:t xml:space="preserve"> «Свободное рисование» в студии «Твой день» </w:t>
            </w:r>
          </w:p>
          <w:p w:rsidR="00024B41" w:rsidRPr="000A302C" w:rsidRDefault="00024B41" w:rsidP="0002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A18">
              <w:rPr>
                <w:rFonts w:ascii="Times New Roman" w:hAnsi="Times New Roman" w:cs="Times New Roman"/>
                <w:sz w:val="18"/>
                <w:szCs w:val="18"/>
              </w:rPr>
              <w:t>для детей с инвалидность, детей из малообеспеченных семей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B96DE6" w:rsidRDefault="00024B41" w:rsidP="00024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FF6">
              <w:rPr>
                <w:rFonts w:ascii="Times New Roman" w:hAnsi="Times New Roman" w:cs="Times New Roman"/>
                <w:sz w:val="24"/>
                <w:szCs w:val="24"/>
              </w:rPr>
              <w:t>Ул. Комсомольская, 34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5338E6" w:rsidRDefault="00024B41" w:rsidP="00024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Ладия</w:t>
            </w:r>
            <w:proofErr w:type="spellEnd"/>
          </w:p>
          <w:p w:rsidR="00024B41" w:rsidRPr="00B96DE6" w:rsidRDefault="00024B41" w:rsidP="00024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8-950-661-30-94</w:t>
            </w:r>
          </w:p>
        </w:tc>
      </w:tr>
      <w:tr w:rsidR="00024B41" w:rsidRPr="003B775E" w:rsidTr="002C6FA7">
        <w:trPr>
          <w:trHeight w:val="717"/>
        </w:trPr>
        <w:tc>
          <w:tcPr>
            <w:tcW w:w="10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6A07C0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апреля, суббота</w:t>
            </w:r>
          </w:p>
        </w:tc>
      </w:tr>
      <w:tr w:rsidR="00024B41" w:rsidRPr="003B775E" w:rsidTr="007D0428">
        <w:trPr>
          <w:trHeight w:val="28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2A782D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A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  <w:r w:rsidRPr="002A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r w:rsidRPr="002A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2A782D" w:rsidRDefault="00024B41" w:rsidP="00024B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«Во имя добра!»</w:t>
            </w:r>
          </w:p>
          <w:p w:rsidR="00024B41" w:rsidRPr="002A782D" w:rsidRDefault="00024B41" w:rsidP="00024B4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782D">
              <w:rPr>
                <w:rFonts w:ascii="Times New Roman" w:hAnsi="Times New Roman" w:cs="Times New Roman"/>
                <w:sz w:val="18"/>
                <w:szCs w:val="18"/>
              </w:rPr>
              <w:t>Сбор денежных средств для покупки специального оборудования для детей с нарушением опорно-двигательного аппарата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2A782D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 </w:t>
            </w:r>
          </w:p>
          <w:p w:rsidR="00024B41" w:rsidRPr="002A782D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г. Северодвинска</w:t>
            </w:r>
          </w:p>
          <w:p w:rsidR="00024B41" w:rsidRPr="002A782D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«Радуга», «Гранд»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2A782D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2A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Ладия</w:t>
            </w:r>
            <w:proofErr w:type="spellEnd"/>
          </w:p>
          <w:p w:rsidR="00024B41" w:rsidRPr="002A782D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2D">
              <w:rPr>
                <w:rFonts w:ascii="Times New Roman" w:hAnsi="Times New Roman" w:cs="Times New Roman"/>
                <w:sz w:val="24"/>
                <w:szCs w:val="24"/>
              </w:rPr>
              <w:t>8-950-661-30-94</w:t>
            </w:r>
          </w:p>
        </w:tc>
      </w:tr>
      <w:tr w:rsidR="00024B41" w:rsidRPr="003B775E" w:rsidTr="007D0428">
        <w:trPr>
          <w:trHeight w:val="28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0A302C" w:rsidRDefault="00024B41" w:rsidP="00024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2C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18.00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0A302C" w:rsidRDefault="00024B41" w:rsidP="0002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игры «Кубок по </w:t>
            </w:r>
            <w:r w:rsidRPr="000A302C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ОАО ПО «Севмаш» </w:t>
            </w:r>
            <w:r w:rsidRPr="00C05A18">
              <w:rPr>
                <w:rFonts w:ascii="Times New Roman" w:hAnsi="Times New Roman" w:cs="Times New Roman"/>
                <w:sz w:val="18"/>
                <w:szCs w:val="18"/>
              </w:rPr>
              <w:t>(дети с инвалидность, дети из малообеспеченных семей)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EE1FF6" w:rsidRDefault="00024B41" w:rsidP="00024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F6">
              <w:rPr>
                <w:rFonts w:ascii="Times New Roman" w:hAnsi="Times New Roman" w:cs="Times New Roman"/>
                <w:sz w:val="24"/>
                <w:szCs w:val="24"/>
              </w:rPr>
              <w:t xml:space="preserve">Дом Корабела </w:t>
            </w:r>
          </w:p>
          <w:p w:rsidR="00024B41" w:rsidRPr="00B96DE6" w:rsidRDefault="00024B41" w:rsidP="00024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FF6">
              <w:rPr>
                <w:rFonts w:ascii="Times New Roman" w:hAnsi="Times New Roman" w:cs="Times New Roman"/>
                <w:sz w:val="24"/>
                <w:szCs w:val="24"/>
              </w:rPr>
              <w:t>(ул. Ленина, 14)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5338E6" w:rsidRDefault="00024B41" w:rsidP="00024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Ладия</w:t>
            </w:r>
            <w:proofErr w:type="spellEnd"/>
          </w:p>
          <w:p w:rsidR="00024B41" w:rsidRPr="00EE1FF6" w:rsidRDefault="00024B41" w:rsidP="00024B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38E6">
              <w:rPr>
                <w:rFonts w:ascii="Times New Roman" w:hAnsi="Times New Roman" w:cs="Times New Roman"/>
                <w:sz w:val="24"/>
                <w:szCs w:val="24"/>
              </w:rPr>
              <w:t>8-950-661-30-94</w:t>
            </w:r>
          </w:p>
        </w:tc>
      </w:tr>
      <w:tr w:rsidR="00024B41" w:rsidRPr="003B775E" w:rsidTr="007D0428">
        <w:trPr>
          <w:trHeight w:val="28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91758E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58E">
              <w:rPr>
                <w:rFonts w:ascii="Times New Roman" w:hAnsi="Times New Roman" w:cs="Times New Roman"/>
                <w:i/>
                <w:sz w:val="20"/>
                <w:szCs w:val="20"/>
              </w:rPr>
              <w:t>Точное время уточнять у ответственного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91758E" w:rsidRDefault="00024B41" w:rsidP="00024B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8E">
              <w:rPr>
                <w:rFonts w:ascii="Times New Roman" w:hAnsi="Times New Roman" w:cs="Times New Roman"/>
                <w:b/>
                <w:sz w:val="24"/>
                <w:szCs w:val="24"/>
              </w:rPr>
              <w:t>Акция  «Дай лапу, друг!»</w:t>
            </w:r>
          </w:p>
          <w:p w:rsidR="00024B41" w:rsidRPr="0091758E" w:rsidRDefault="00024B41" w:rsidP="00C05A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758E">
              <w:rPr>
                <w:rFonts w:ascii="Times New Roman" w:hAnsi="Times New Roman" w:cs="Times New Roman"/>
                <w:sz w:val="20"/>
                <w:szCs w:val="20"/>
              </w:rPr>
              <w:t>Поездка в приют «4 лапы»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школы №19</w:t>
            </w:r>
            <w:r w:rsidRPr="0091758E">
              <w:rPr>
                <w:rFonts w:ascii="Times New Roman" w:hAnsi="Times New Roman" w:cs="Times New Roman"/>
                <w:sz w:val="20"/>
                <w:szCs w:val="20"/>
              </w:rPr>
              <w:t>, помощь в уборке, уходе  за животными.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E">
              <w:rPr>
                <w:rFonts w:ascii="Times New Roman" w:hAnsi="Times New Roman" w:cs="Times New Roman"/>
                <w:sz w:val="24"/>
                <w:szCs w:val="24"/>
              </w:rPr>
              <w:t xml:space="preserve">Приют бездомных животных </w:t>
            </w:r>
          </w:p>
          <w:p w:rsidR="00024B41" w:rsidRPr="0091758E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E">
              <w:rPr>
                <w:rFonts w:ascii="Times New Roman" w:hAnsi="Times New Roman" w:cs="Times New Roman"/>
                <w:sz w:val="24"/>
                <w:szCs w:val="24"/>
              </w:rPr>
              <w:t>«4 лапы»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91758E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E">
              <w:rPr>
                <w:rFonts w:ascii="Times New Roman" w:hAnsi="Times New Roman" w:cs="Times New Roman"/>
                <w:sz w:val="24"/>
                <w:szCs w:val="24"/>
              </w:rPr>
              <w:t>Калинина Анна</w:t>
            </w:r>
          </w:p>
          <w:p w:rsidR="00024B41" w:rsidRPr="0091758E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E">
              <w:rPr>
                <w:rFonts w:ascii="Times New Roman" w:hAnsi="Times New Roman" w:cs="Times New Roman"/>
                <w:sz w:val="24"/>
                <w:szCs w:val="24"/>
              </w:rPr>
              <w:t>8-911-673-02-09</w:t>
            </w:r>
          </w:p>
        </w:tc>
      </w:tr>
      <w:tr w:rsidR="00024B41" w:rsidRPr="003B775E" w:rsidTr="007D0428">
        <w:trPr>
          <w:trHeight w:val="28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5338E6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15.00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Default="00024B41" w:rsidP="00024B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E6">
              <w:rPr>
                <w:rFonts w:ascii="Times New Roman" w:hAnsi="Times New Roman" w:cs="Times New Roman"/>
                <w:b/>
                <w:sz w:val="24"/>
                <w:szCs w:val="24"/>
              </w:rPr>
              <w:t>Акция «</w:t>
            </w:r>
            <w:proofErr w:type="spellStart"/>
            <w:r w:rsidRPr="005338E6">
              <w:rPr>
                <w:rFonts w:ascii="Times New Roman" w:hAnsi="Times New Roman" w:cs="Times New Roman"/>
                <w:b/>
                <w:sz w:val="24"/>
                <w:szCs w:val="24"/>
              </w:rPr>
              <w:t>Нёнокский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8E6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Весенник</w:t>
            </w:r>
            <w:proofErr w:type="spellEnd"/>
            <w:r w:rsidRPr="005338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4B41" w:rsidRPr="00D97A9D" w:rsidRDefault="00024B41" w:rsidP="00024B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– классы, настольные и интеллектуальные игры для жителей п. Сопка 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5338E6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Сопка, ДОФ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B41" w:rsidRPr="00B96DE6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E6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Екатерина </w:t>
            </w:r>
          </w:p>
          <w:p w:rsidR="00024B41" w:rsidRPr="00F61406" w:rsidRDefault="00024B41" w:rsidP="00024B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DE6">
              <w:rPr>
                <w:rFonts w:ascii="Times New Roman" w:hAnsi="Times New Roman" w:cs="Times New Roman"/>
                <w:sz w:val="24"/>
                <w:szCs w:val="24"/>
              </w:rPr>
              <w:t>8-960-015-98-25</w:t>
            </w:r>
          </w:p>
        </w:tc>
      </w:tr>
    </w:tbl>
    <w:p w:rsidR="00B96DE6" w:rsidRDefault="003A3936" w:rsidP="00B96DE6">
      <w:r>
        <w:t xml:space="preserve"> </w:t>
      </w:r>
      <w:r w:rsidR="00B96DE6">
        <w:br w:type="page"/>
      </w:r>
    </w:p>
    <w:p w:rsidR="00B96DE6" w:rsidRDefault="00B96DE6" w:rsidP="00B96DE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Акции, приуроченные к Весенней неделе добра</w:t>
      </w:r>
    </w:p>
    <w:tbl>
      <w:tblPr>
        <w:tblStyle w:val="a4"/>
        <w:tblW w:w="10519" w:type="dxa"/>
        <w:tblInd w:w="-459" w:type="dxa"/>
        <w:tblLook w:val="04A0" w:firstRow="1" w:lastRow="0" w:firstColumn="1" w:lastColumn="0" w:noHBand="0" w:noVBand="1"/>
      </w:tblPr>
      <w:tblGrid>
        <w:gridCol w:w="1666"/>
        <w:gridCol w:w="3041"/>
        <w:gridCol w:w="3260"/>
        <w:gridCol w:w="2552"/>
      </w:tblGrid>
      <w:tr w:rsidR="002C6FA7" w:rsidRPr="00B96DE6" w:rsidTr="002C6FA7">
        <w:tc>
          <w:tcPr>
            <w:tcW w:w="1666" w:type="dxa"/>
            <w:vAlign w:val="center"/>
          </w:tcPr>
          <w:p w:rsidR="008F03F0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0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0B6453" w:rsidRDefault="000B6453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E">
              <w:rPr>
                <w:rFonts w:ascii="Times New Roman" w:hAnsi="Times New Roman" w:cs="Times New Roman"/>
                <w:i/>
                <w:sz w:val="20"/>
                <w:szCs w:val="20"/>
              </w:rPr>
              <w:t>Точное время уточнять у ответственного</w:t>
            </w:r>
          </w:p>
          <w:p w:rsidR="000B6453" w:rsidRPr="00B96DE6" w:rsidRDefault="000B6453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1" w:type="dxa"/>
            <w:vAlign w:val="center"/>
          </w:tcPr>
          <w:p w:rsidR="008F03F0" w:rsidRPr="008F03F0" w:rsidRDefault="008F03F0" w:rsidP="008F0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F0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«Веселые старты»</w:t>
            </w:r>
          </w:p>
          <w:p w:rsidR="008F03F0" w:rsidRPr="008F03F0" w:rsidRDefault="008F03F0" w:rsidP="008F0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03F0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спортивного мероприятия</w:t>
            </w:r>
          </w:p>
        </w:tc>
        <w:tc>
          <w:tcPr>
            <w:tcW w:w="3260" w:type="dxa"/>
            <w:vAlign w:val="center"/>
          </w:tcPr>
          <w:p w:rsidR="008F03F0" w:rsidRPr="008F03F0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0">
              <w:rPr>
                <w:rFonts w:ascii="Times New Roman" w:hAnsi="Times New Roman" w:cs="Times New Roman"/>
                <w:sz w:val="24"/>
                <w:szCs w:val="24"/>
              </w:rPr>
              <w:t>Северодвинская специальная (коррекционная) общеобразовательная школа-интернат</w:t>
            </w:r>
          </w:p>
          <w:p w:rsidR="008F03F0" w:rsidRPr="008F03F0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0">
              <w:rPr>
                <w:rFonts w:ascii="Times New Roman" w:hAnsi="Times New Roman" w:cs="Times New Roman"/>
                <w:sz w:val="24"/>
                <w:szCs w:val="24"/>
              </w:rPr>
              <w:t>Адрес: ул. Воронина, 9</w:t>
            </w:r>
          </w:p>
        </w:tc>
        <w:tc>
          <w:tcPr>
            <w:tcW w:w="2552" w:type="dxa"/>
            <w:vAlign w:val="center"/>
          </w:tcPr>
          <w:p w:rsidR="008F03F0" w:rsidRPr="008F03F0" w:rsidRDefault="008F03F0" w:rsidP="008F03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0">
              <w:rPr>
                <w:rFonts w:ascii="Times New Roman" w:hAnsi="Times New Roman" w:cs="Times New Roman"/>
                <w:sz w:val="24"/>
                <w:szCs w:val="24"/>
              </w:rPr>
              <w:t>Мария Аверина</w:t>
            </w:r>
          </w:p>
          <w:p w:rsidR="008F03F0" w:rsidRPr="008F03F0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0">
              <w:rPr>
                <w:rFonts w:ascii="Times New Roman" w:hAnsi="Times New Roman" w:cs="Times New Roman"/>
                <w:sz w:val="24"/>
                <w:szCs w:val="24"/>
              </w:rPr>
              <w:t>8-962-661-16-43</w:t>
            </w:r>
          </w:p>
        </w:tc>
      </w:tr>
      <w:tr w:rsidR="008F03F0" w:rsidRPr="00B96DE6" w:rsidTr="002C6FA7">
        <w:tc>
          <w:tcPr>
            <w:tcW w:w="1666" w:type="dxa"/>
            <w:vAlign w:val="center"/>
          </w:tcPr>
          <w:p w:rsidR="008F03F0" w:rsidRPr="0072739C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C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8F03F0" w:rsidRPr="0072739C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C"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3041" w:type="dxa"/>
            <w:vAlign w:val="center"/>
          </w:tcPr>
          <w:p w:rsidR="008F03F0" w:rsidRPr="0072739C" w:rsidRDefault="008F03F0" w:rsidP="008F0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9C">
              <w:rPr>
                <w:rFonts w:ascii="Times New Roman" w:hAnsi="Times New Roman" w:cs="Times New Roman"/>
                <w:b/>
                <w:sz w:val="24"/>
                <w:szCs w:val="24"/>
              </w:rPr>
              <w:t>Акция «Чистый город»</w:t>
            </w:r>
          </w:p>
          <w:p w:rsidR="008F03F0" w:rsidRPr="0072739C" w:rsidRDefault="008F03F0" w:rsidP="008F03F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739C">
              <w:rPr>
                <w:rFonts w:ascii="Times New Roman" w:hAnsi="Times New Roman" w:cs="Times New Roman"/>
                <w:sz w:val="18"/>
                <w:szCs w:val="18"/>
              </w:rPr>
              <w:t>Облагораживание территорий учащимися школьных и студенческих учреждений</w:t>
            </w:r>
          </w:p>
        </w:tc>
        <w:tc>
          <w:tcPr>
            <w:tcW w:w="3260" w:type="dxa"/>
            <w:vAlign w:val="center"/>
          </w:tcPr>
          <w:p w:rsidR="008F03F0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2">
              <w:rPr>
                <w:rFonts w:ascii="Times New Roman" w:hAnsi="Times New Roman" w:cs="Times New Roman"/>
                <w:sz w:val="24"/>
                <w:szCs w:val="24"/>
              </w:rPr>
              <w:t xml:space="preserve">«Аллея ветеранов </w:t>
            </w:r>
          </w:p>
          <w:p w:rsidR="008F03F0" w:rsidRPr="000B3D02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02">
              <w:rPr>
                <w:rFonts w:ascii="Times New Roman" w:hAnsi="Times New Roman" w:cs="Times New Roman"/>
                <w:sz w:val="20"/>
                <w:szCs w:val="20"/>
              </w:rPr>
              <w:t>(ул. Первомайская –</w:t>
            </w:r>
          </w:p>
          <w:p w:rsidR="008F03F0" w:rsidRPr="000B3D02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02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Маркса) </w:t>
            </w:r>
          </w:p>
          <w:p w:rsidR="008F03F0" w:rsidRPr="000B3D02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2">
              <w:rPr>
                <w:rFonts w:ascii="Times New Roman" w:hAnsi="Times New Roman" w:cs="Times New Roman"/>
                <w:sz w:val="24"/>
                <w:szCs w:val="24"/>
              </w:rPr>
              <w:t xml:space="preserve">«Аллея молодежи» </w:t>
            </w:r>
          </w:p>
          <w:p w:rsidR="008F03F0" w:rsidRPr="00B96DE6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D02">
              <w:rPr>
                <w:rFonts w:ascii="Times New Roman" w:hAnsi="Times New Roman" w:cs="Times New Roman"/>
                <w:sz w:val="20"/>
                <w:szCs w:val="20"/>
              </w:rPr>
              <w:t>(ул. Карла Маркса – ул. Ломоносова)</w:t>
            </w:r>
          </w:p>
        </w:tc>
        <w:tc>
          <w:tcPr>
            <w:tcW w:w="2552" w:type="dxa"/>
            <w:vAlign w:val="center"/>
          </w:tcPr>
          <w:p w:rsidR="008F03F0" w:rsidRPr="000B3D02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D02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0B3D02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8F03F0" w:rsidRPr="00B96DE6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D02">
              <w:rPr>
                <w:rFonts w:ascii="Times New Roman" w:hAnsi="Times New Roman" w:cs="Times New Roman"/>
                <w:sz w:val="24"/>
                <w:szCs w:val="24"/>
              </w:rPr>
              <w:t>8-911-582-47-14</w:t>
            </w:r>
          </w:p>
        </w:tc>
      </w:tr>
      <w:tr w:rsidR="008F03F0" w:rsidRPr="00B96DE6" w:rsidTr="002C6FA7">
        <w:trPr>
          <w:trHeight w:val="553"/>
        </w:trPr>
        <w:tc>
          <w:tcPr>
            <w:tcW w:w="1666" w:type="dxa"/>
            <w:vAlign w:val="center"/>
          </w:tcPr>
          <w:p w:rsidR="008F03F0" w:rsidRPr="0072739C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C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8F03F0" w:rsidRPr="0072739C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C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3041" w:type="dxa"/>
            <w:vAlign w:val="center"/>
          </w:tcPr>
          <w:p w:rsidR="008F03F0" w:rsidRPr="0072739C" w:rsidRDefault="008F03F0" w:rsidP="008F0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9C">
              <w:rPr>
                <w:rFonts w:ascii="Times New Roman" w:hAnsi="Times New Roman" w:cs="Times New Roman"/>
                <w:b/>
                <w:sz w:val="24"/>
                <w:szCs w:val="24"/>
              </w:rPr>
              <w:t>Акция «Чистый город»</w:t>
            </w:r>
          </w:p>
          <w:p w:rsidR="008F03F0" w:rsidRPr="0072739C" w:rsidRDefault="008F03F0" w:rsidP="008F03F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739C">
              <w:rPr>
                <w:rFonts w:ascii="Times New Roman" w:hAnsi="Times New Roman" w:cs="Times New Roman"/>
                <w:sz w:val="18"/>
                <w:szCs w:val="18"/>
              </w:rPr>
              <w:t>Облагораживание территорий работающей молодежью и жителями города</w:t>
            </w:r>
          </w:p>
        </w:tc>
        <w:tc>
          <w:tcPr>
            <w:tcW w:w="3260" w:type="dxa"/>
            <w:vAlign w:val="center"/>
          </w:tcPr>
          <w:p w:rsidR="008F03F0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2">
              <w:rPr>
                <w:rFonts w:ascii="Times New Roman" w:hAnsi="Times New Roman" w:cs="Times New Roman"/>
                <w:sz w:val="24"/>
                <w:szCs w:val="24"/>
              </w:rPr>
              <w:t>«Алл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 памяти»</w:t>
            </w:r>
          </w:p>
          <w:p w:rsidR="008F03F0" w:rsidRPr="00B96DE6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D02">
              <w:rPr>
                <w:rFonts w:ascii="Times New Roman" w:hAnsi="Times New Roman" w:cs="Times New Roman"/>
                <w:sz w:val="20"/>
                <w:szCs w:val="20"/>
              </w:rPr>
              <w:t>(ул.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ул. Труда</w:t>
            </w:r>
            <w:r w:rsidRPr="000B3D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8F03F0" w:rsidRPr="000B3D02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D02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0B3D02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8F03F0" w:rsidRPr="00B96DE6" w:rsidRDefault="008F03F0" w:rsidP="008F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D02">
              <w:rPr>
                <w:rFonts w:ascii="Times New Roman" w:hAnsi="Times New Roman" w:cs="Times New Roman"/>
                <w:sz w:val="24"/>
                <w:szCs w:val="24"/>
              </w:rPr>
              <w:t>8-911-582-47-14</w:t>
            </w:r>
          </w:p>
        </w:tc>
      </w:tr>
    </w:tbl>
    <w:p w:rsidR="00B96DE6" w:rsidRPr="00EE1FF6" w:rsidRDefault="00B96DE6" w:rsidP="00B96DE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E1FF6" w:rsidRDefault="00B96DE6" w:rsidP="00EE1FF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E1FF6">
        <w:rPr>
          <w:rFonts w:ascii="Times New Roman" w:hAnsi="Times New Roman" w:cs="Times New Roman"/>
          <w:sz w:val="24"/>
          <w:szCs w:val="24"/>
        </w:rPr>
        <w:tab/>
        <w:t>*Если в Вашей организации или учреждении было принято решение подключиться к акциям по сбору (</w:t>
      </w:r>
      <w:r w:rsidRPr="00EE1FF6">
        <w:rPr>
          <w:rFonts w:ascii="Times New Roman" w:hAnsi="Times New Roman" w:cs="Times New Roman"/>
          <w:b/>
          <w:sz w:val="24"/>
          <w:szCs w:val="24"/>
        </w:rPr>
        <w:t>«Дай лапу, друг!», «Коробка смелости»</w:t>
      </w:r>
      <w:r w:rsidR="00EE1FF6" w:rsidRPr="00EE1FF6">
        <w:rPr>
          <w:rFonts w:ascii="Times New Roman" w:hAnsi="Times New Roman" w:cs="Times New Roman"/>
          <w:b/>
          <w:sz w:val="24"/>
          <w:szCs w:val="24"/>
        </w:rPr>
        <w:t>, «Чужих детей не бывает», «Подарок ветерану»</w:t>
      </w:r>
      <w:r w:rsidRPr="00EE1F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E1FF6">
        <w:rPr>
          <w:rFonts w:ascii="Times New Roman" w:hAnsi="Times New Roman" w:cs="Times New Roman"/>
          <w:sz w:val="24"/>
          <w:szCs w:val="24"/>
        </w:rPr>
        <w:t xml:space="preserve">и Вы организуете сбор у себя, </w:t>
      </w:r>
      <w:r w:rsidRPr="00EE1FF6">
        <w:rPr>
          <w:rFonts w:ascii="Times New Roman" w:hAnsi="Times New Roman" w:cs="Times New Roman"/>
          <w:b/>
          <w:sz w:val="24"/>
          <w:szCs w:val="24"/>
          <w:u w:val="single"/>
        </w:rPr>
        <w:t>убедительная просьба</w:t>
      </w:r>
      <w:r w:rsidRPr="00EE1FF6">
        <w:rPr>
          <w:rFonts w:ascii="Times New Roman" w:hAnsi="Times New Roman" w:cs="Times New Roman"/>
          <w:sz w:val="24"/>
          <w:szCs w:val="24"/>
        </w:rPr>
        <w:t xml:space="preserve"> сообщить об этом куратору данной акции. При информационном освещении акции «Весенняя неделя добра – 201</w:t>
      </w:r>
      <w:r w:rsidR="00EE1FF6" w:rsidRPr="00EE1FF6">
        <w:rPr>
          <w:rFonts w:ascii="Times New Roman" w:hAnsi="Times New Roman" w:cs="Times New Roman"/>
          <w:sz w:val="24"/>
          <w:szCs w:val="24"/>
        </w:rPr>
        <w:t>7</w:t>
      </w:r>
      <w:r w:rsidRPr="00EE1FF6">
        <w:rPr>
          <w:rFonts w:ascii="Times New Roman" w:hAnsi="Times New Roman" w:cs="Times New Roman"/>
          <w:sz w:val="24"/>
          <w:szCs w:val="24"/>
        </w:rPr>
        <w:t xml:space="preserve">» мы обязательно о Вас расскажем. Информацию о доставке собранных средств/товаров/вещей уточняйте у куратора акции. </w:t>
      </w:r>
      <w:r w:rsidR="00EE1FF6" w:rsidRPr="00EE1FF6">
        <w:rPr>
          <w:rFonts w:ascii="Times New Roman" w:hAnsi="Times New Roman" w:cs="Times New Roman"/>
          <w:sz w:val="24"/>
          <w:szCs w:val="24"/>
        </w:rPr>
        <w:t>Кроме заявленного списка вы можете подключиться к акции, организовав любое мероприятие социальной направленности: помощь нуждающимся, экологическое просвещение, уроки добра и др.</w:t>
      </w:r>
      <w:r w:rsidR="00EE1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FF6" w:rsidRDefault="00EE1FF6" w:rsidP="00EE1FF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E1FF6" w:rsidRPr="00B930ED" w:rsidRDefault="00EE1FF6" w:rsidP="00B930ED">
      <w:pPr>
        <w:pBdr>
          <w:bottom w:val="single" w:sz="12" w:space="31" w:color="auto"/>
        </w:pBdr>
        <w:spacing w:after="18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930ED">
        <w:rPr>
          <w:rFonts w:ascii="Times New Roman" w:hAnsi="Times New Roman" w:cs="Times New Roman"/>
          <w:b/>
          <w:sz w:val="24"/>
          <w:szCs w:val="24"/>
        </w:rPr>
        <w:t>Координатор:</w:t>
      </w:r>
    </w:p>
    <w:p w:rsidR="00EE1FF6" w:rsidRPr="00681747" w:rsidRDefault="00EE1FF6" w:rsidP="00B930ED">
      <w:pPr>
        <w:pBdr>
          <w:bottom w:val="single" w:sz="12" w:space="31" w:color="auto"/>
        </w:pBdr>
        <w:spacing w:after="18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81747">
        <w:rPr>
          <w:rFonts w:ascii="Times New Roman" w:hAnsi="Times New Roman" w:cs="Times New Roman"/>
          <w:sz w:val="24"/>
          <w:szCs w:val="24"/>
        </w:rPr>
        <w:t>МАУ «Молодежный центр» г. Северодвинска</w:t>
      </w:r>
      <w:r w:rsidR="00681747">
        <w:rPr>
          <w:rFonts w:ascii="Times New Roman" w:hAnsi="Times New Roman" w:cs="Times New Roman"/>
          <w:sz w:val="24"/>
          <w:szCs w:val="24"/>
        </w:rPr>
        <w:t xml:space="preserve"> </w:t>
      </w:r>
      <w:r w:rsidR="00681747" w:rsidRPr="00681747">
        <w:rPr>
          <w:rFonts w:ascii="Times New Roman" w:hAnsi="Times New Roman" w:cs="Times New Roman"/>
          <w:sz w:val="24"/>
          <w:szCs w:val="24"/>
        </w:rPr>
        <w:t>п</w:t>
      </w:r>
      <w:r w:rsidRPr="00681747">
        <w:rPr>
          <w:rFonts w:ascii="Times New Roman" w:hAnsi="Times New Roman" w:cs="Times New Roman"/>
          <w:sz w:val="24"/>
          <w:szCs w:val="24"/>
        </w:rPr>
        <w:t>ри поддержке отдела по работе с молодежью Администрации г. Северодвинска</w:t>
      </w:r>
    </w:p>
    <w:p w:rsidR="00EE1FF6" w:rsidRPr="00681747" w:rsidRDefault="00EE1FF6" w:rsidP="00B930ED">
      <w:pPr>
        <w:pBdr>
          <w:bottom w:val="single" w:sz="12" w:space="31" w:color="auto"/>
        </w:pBdr>
        <w:spacing w:after="18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81747">
        <w:rPr>
          <w:rFonts w:ascii="Times New Roman" w:hAnsi="Times New Roman" w:cs="Times New Roman"/>
          <w:b/>
          <w:sz w:val="24"/>
          <w:szCs w:val="24"/>
        </w:rPr>
        <w:t xml:space="preserve">Контактные данные </w:t>
      </w:r>
      <w:r w:rsidRPr="00681747">
        <w:rPr>
          <w:rFonts w:ascii="Times New Roman" w:hAnsi="Times New Roman" w:cs="Times New Roman"/>
          <w:sz w:val="24"/>
          <w:szCs w:val="24"/>
        </w:rPr>
        <w:t xml:space="preserve"> – Кривоногова Екатерина, тел.:8-911-658-14-02, 56-28-46</w:t>
      </w:r>
    </w:p>
    <w:p w:rsidR="00F532E7" w:rsidRDefault="00EE1FF6" w:rsidP="00B930ED">
      <w:pPr>
        <w:pBdr>
          <w:bottom w:val="single" w:sz="12" w:space="31" w:color="auto"/>
        </w:pBdr>
        <w:spacing w:after="18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81747">
        <w:rPr>
          <w:rFonts w:ascii="Times New Roman" w:hAnsi="Times New Roman" w:cs="Times New Roman"/>
          <w:sz w:val="24"/>
          <w:szCs w:val="24"/>
        </w:rPr>
        <w:t>(специалист по работе с молодежью МАУ «Молодежный центр» г. Северодвинска</w:t>
      </w:r>
    </w:p>
    <w:p w:rsidR="00B930ED" w:rsidRPr="00B930ED" w:rsidRDefault="00B930ED" w:rsidP="00B930ED">
      <w:pPr>
        <w:pBdr>
          <w:bottom w:val="single" w:sz="12" w:space="31" w:color="auto"/>
        </w:pBdr>
        <w:spacing w:after="18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822DF">
          <w:rPr>
            <w:rStyle w:val="a6"/>
            <w:rFonts w:ascii="Times New Roman" w:hAnsi="Times New Roman" w:cs="Times New Roman"/>
            <w:sz w:val="24"/>
            <w:szCs w:val="24"/>
          </w:rPr>
          <w:t>https://vk.com/svd_vnd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молодежьсеверодвинска.рф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30ED" w:rsidRPr="00B930ED" w:rsidSect="00B157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8276A"/>
    <w:multiLevelType w:val="hybridMultilevel"/>
    <w:tmpl w:val="9282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DE"/>
    <w:rsid w:val="00024B41"/>
    <w:rsid w:val="000A302C"/>
    <w:rsid w:val="000B3D02"/>
    <w:rsid w:val="000B6453"/>
    <w:rsid w:val="000C60BC"/>
    <w:rsid w:val="002A782D"/>
    <w:rsid w:val="002C6FA7"/>
    <w:rsid w:val="003A3936"/>
    <w:rsid w:val="00681747"/>
    <w:rsid w:val="006A07C0"/>
    <w:rsid w:val="0072739C"/>
    <w:rsid w:val="007D0428"/>
    <w:rsid w:val="008F03F0"/>
    <w:rsid w:val="008F633A"/>
    <w:rsid w:val="0091758E"/>
    <w:rsid w:val="00AB5BDE"/>
    <w:rsid w:val="00B930ED"/>
    <w:rsid w:val="00B96DE6"/>
    <w:rsid w:val="00C05A18"/>
    <w:rsid w:val="00C518CC"/>
    <w:rsid w:val="00EE1FF6"/>
    <w:rsid w:val="00F532E7"/>
    <w:rsid w:val="00F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4C43A-A78F-4153-8F1E-59CABC06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E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6D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B96DE6"/>
    <w:pPr>
      <w:spacing w:after="0" w:line="240" w:lineRule="auto"/>
    </w:pPr>
  </w:style>
  <w:style w:type="table" w:styleId="a4">
    <w:name w:val="Table Grid"/>
    <w:basedOn w:val="a1"/>
    <w:uiPriority w:val="59"/>
    <w:rsid w:val="00B96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96DE6"/>
    <w:pPr>
      <w:ind w:left="720"/>
      <w:contextualSpacing/>
    </w:pPr>
  </w:style>
  <w:style w:type="character" w:customStyle="1" w:styleId="apple-converted-space">
    <w:name w:val="apple-converted-space"/>
    <w:basedOn w:val="a0"/>
    <w:rsid w:val="002A782D"/>
  </w:style>
  <w:style w:type="character" w:styleId="a6">
    <w:name w:val="Hyperlink"/>
    <w:basedOn w:val="a0"/>
    <w:uiPriority w:val="99"/>
    <w:unhideWhenUsed/>
    <w:rsid w:val="00B93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vd_v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4</cp:revision>
  <dcterms:created xsi:type="dcterms:W3CDTF">2017-04-20T14:57:00Z</dcterms:created>
  <dcterms:modified xsi:type="dcterms:W3CDTF">2017-04-21T07:13:00Z</dcterms:modified>
</cp:coreProperties>
</file>